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A41" w:rsidRPr="001F74F6" w:rsidRDefault="00EA6A41" w:rsidP="00EA6A41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="002A6DF5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35187B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</w:p>
    <w:p w:rsidR="00EA6A41" w:rsidRPr="001F74F6" w:rsidRDefault="00EA6A41" w:rsidP="00EA6A41">
      <w:pPr>
        <w:tabs>
          <w:tab w:val="left" w:pos="5670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41" w:rsidRPr="001F74F6" w:rsidRDefault="00FA3130" w:rsidP="00FA3130">
      <w:pPr>
        <w:tabs>
          <w:tab w:val="left" w:pos="55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EA6A41" w:rsidRPr="001F74F6" w:rsidRDefault="00FA3130" w:rsidP="00FA3130">
      <w:pPr>
        <w:tabs>
          <w:tab w:val="left" w:pos="552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  <w:r w:rsidR="00EA6A41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EA6A41" w:rsidRPr="001F74F6" w:rsidRDefault="00FA3130" w:rsidP="00FA313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A3130" w:rsidRPr="001F74F6" w:rsidRDefault="00FA3130" w:rsidP="00FA313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Туапсинский муниципальный </w:t>
      </w:r>
      <w:r w:rsidR="002A6DF5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</w:p>
    <w:p w:rsidR="00EA6A41" w:rsidRPr="001F74F6" w:rsidRDefault="00FA3130" w:rsidP="00FA313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EA6A41" w:rsidRPr="00C96007" w:rsidRDefault="00FA3130" w:rsidP="00C96007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2A6DF5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EA6A41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от___________№________ </w:t>
      </w:r>
    </w:p>
    <w:p w:rsidR="00C96007" w:rsidRDefault="00C96007" w:rsidP="00FF42B5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40" w:lineRule="auto"/>
        <w:ind w:left="1306" w:right="998" w:firstLine="53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6007" w:rsidRDefault="00C96007" w:rsidP="00FF42B5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40" w:lineRule="auto"/>
        <w:ind w:left="1306" w:right="998" w:firstLine="53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6007" w:rsidRDefault="00C96007" w:rsidP="00FF42B5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40" w:lineRule="auto"/>
        <w:ind w:left="1306" w:right="998" w:firstLine="53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74F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СОСТАВ</w:t>
      </w:r>
    </w:p>
    <w:p w:rsidR="00EA6A41" w:rsidRPr="001F74F6" w:rsidRDefault="00FF42B5" w:rsidP="00FF42B5">
      <w:pPr>
        <w:widowControl w:val="0"/>
        <w:shd w:val="clear" w:color="auto" w:fill="FFFFFF"/>
        <w:tabs>
          <w:tab w:val="left" w:pos="9355"/>
        </w:tabs>
        <w:autoSpaceDE w:val="0"/>
        <w:autoSpaceDN w:val="0"/>
        <w:adjustRightInd w:val="0"/>
        <w:spacing w:after="0" w:line="240" w:lineRule="auto"/>
        <w:ind w:left="1306" w:right="998" w:firstLine="537"/>
        <w:jc w:val="center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  <w:r w:rsidRPr="001F74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межведомственной комиссии по вопросам мобилизации доходов и урегулированию задолженности в консолидированный бюджет Краснодарского края по Туапсинскому муниципальному округу</w:t>
      </w:r>
    </w:p>
    <w:p w:rsidR="00EA6A41" w:rsidRPr="001F74F6" w:rsidRDefault="00EA6A41" w:rsidP="00FF42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063" w:right="998" w:firstLine="537"/>
        <w:jc w:val="center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</w:p>
    <w:p w:rsidR="00EA6A41" w:rsidRPr="001F74F6" w:rsidRDefault="00EA6A41" w:rsidP="00EA6A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67"/>
        <w:gridCol w:w="5635"/>
      </w:tblGrid>
      <w:tr w:rsidR="008235CD" w:rsidRPr="001F74F6" w:rsidTr="0076754D">
        <w:tc>
          <w:tcPr>
            <w:tcW w:w="3369" w:type="dxa"/>
          </w:tcPr>
          <w:p w:rsidR="008235CD" w:rsidRPr="001F74F6" w:rsidRDefault="008235CD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Кулешова</w:t>
            </w:r>
          </w:p>
          <w:p w:rsidR="008235CD" w:rsidRPr="001F74F6" w:rsidRDefault="008235CD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Евгеньевна</w:t>
            </w:r>
          </w:p>
        </w:tc>
        <w:tc>
          <w:tcPr>
            <w:tcW w:w="567" w:type="dxa"/>
          </w:tcPr>
          <w:p w:rsidR="008235CD" w:rsidRPr="001F74F6" w:rsidRDefault="00150356" w:rsidP="008235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5" w:type="dxa"/>
          </w:tcPr>
          <w:p w:rsidR="008235CD" w:rsidRPr="001F74F6" w:rsidRDefault="008235CD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главы администрации Туапсинского муниципального округа, председатель комиссии;</w:t>
            </w:r>
          </w:p>
        </w:tc>
      </w:tr>
      <w:tr w:rsidR="008235CD" w:rsidRPr="001F74F6" w:rsidTr="0076754D">
        <w:tc>
          <w:tcPr>
            <w:tcW w:w="3369" w:type="dxa"/>
          </w:tcPr>
          <w:p w:rsidR="008235CD" w:rsidRPr="001F74F6" w:rsidRDefault="008235CD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8235CD" w:rsidRPr="001F74F6" w:rsidRDefault="008235CD" w:rsidP="008235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5" w:type="dxa"/>
          </w:tcPr>
          <w:p w:rsidR="008235CD" w:rsidRPr="001F74F6" w:rsidRDefault="008235CD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6007" w:rsidRPr="001F74F6" w:rsidTr="0076754D">
        <w:tc>
          <w:tcPr>
            <w:tcW w:w="3369" w:type="dxa"/>
          </w:tcPr>
          <w:p w:rsidR="00C96007" w:rsidRPr="001F74F6" w:rsidRDefault="00C96007" w:rsidP="006D1D9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Кулакова</w:t>
            </w:r>
          </w:p>
          <w:p w:rsidR="00C96007" w:rsidRPr="001F74F6" w:rsidRDefault="00C96007" w:rsidP="006D1D9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Юлия Николаевна</w:t>
            </w:r>
          </w:p>
        </w:tc>
        <w:tc>
          <w:tcPr>
            <w:tcW w:w="567" w:type="dxa"/>
          </w:tcPr>
          <w:p w:rsidR="00C96007" w:rsidRPr="001F74F6" w:rsidRDefault="00C96007" w:rsidP="006D1D9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5" w:type="dxa"/>
          </w:tcPr>
          <w:p w:rsidR="00C96007" w:rsidRDefault="00C96007" w:rsidP="006D1D9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финансового управления администрации Туа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псинского муниципального округа,</w:t>
            </w:r>
          </w:p>
          <w:p w:rsidR="00C96007" w:rsidRPr="001F74F6" w:rsidRDefault="00C96007" w:rsidP="006D1D9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председателя комиссии;</w:t>
            </w:r>
          </w:p>
        </w:tc>
      </w:tr>
      <w:tr w:rsidR="00C96007" w:rsidRPr="001F74F6" w:rsidTr="0076754D">
        <w:tc>
          <w:tcPr>
            <w:tcW w:w="3369" w:type="dxa"/>
          </w:tcPr>
          <w:p w:rsidR="00C96007" w:rsidRPr="001F74F6" w:rsidRDefault="00C96007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C96007" w:rsidRPr="001F74F6" w:rsidRDefault="00C96007" w:rsidP="008235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5" w:type="dxa"/>
          </w:tcPr>
          <w:p w:rsidR="00C96007" w:rsidRPr="001F74F6" w:rsidRDefault="00C96007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6007" w:rsidRPr="001F74F6" w:rsidTr="0076754D">
        <w:tc>
          <w:tcPr>
            <w:tcW w:w="3369" w:type="dxa"/>
          </w:tcPr>
          <w:p w:rsidR="00C96007" w:rsidRPr="001F74F6" w:rsidRDefault="00C96007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Веселовская </w:t>
            </w:r>
          </w:p>
          <w:p w:rsidR="00C96007" w:rsidRPr="001F74F6" w:rsidRDefault="00C96007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Ирина Станиславовна</w:t>
            </w:r>
          </w:p>
        </w:tc>
        <w:tc>
          <w:tcPr>
            <w:tcW w:w="567" w:type="dxa"/>
          </w:tcPr>
          <w:p w:rsidR="00C96007" w:rsidRPr="001F74F6" w:rsidRDefault="00C96007" w:rsidP="008235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5" w:type="dxa"/>
          </w:tcPr>
          <w:p w:rsidR="00C96007" w:rsidRPr="001F74F6" w:rsidRDefault="00C96007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специалист отдела доходов бюджета администрации  Туапсинского муниципального округа, секретарь комиссии.</w:t>
            </w:r>
          </w:p>
        </w:tc>
      </w:tr>
      <w:tr w:rsidR="00C96007" w:rsidRPr="001F74F6" w:rsidTr="0076754D">
        <w:tc>
          <w:tcPr>
            <w:tcW w:w="3369" w:type="dxa"/>
          </w:tcPr>
          <w:p w:rsidR="00C96007" w:rsidRPr="001F74F6" w:rsidRDefault="00C96007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C96007" w:rsidRPr="001F74F6" w:rsidRDefault="00C96007" w:rsidP="008235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5" w:type="dxa"/>
          </w:tcPr>
          <w:p w:rsidR="00C96007" w:rsidRPr="001F74F6" w:rsidRDefault="00C96007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6007" w:rsidRPr="001F74F6" w:rsidTr="0076754D">
        <w:tc>
          <w:tcPr>
            <w:tcW w:w="3369" w:type="dxa"/>
          </w:tcPr>
          <w:p w:rsidR="00C96007" w:rsidRPr="001F74F6" w:rsidRDefault="00C96007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C96007" w:rsidRPr="001F74F6" w:rsidRDefault="00C96007" w:rsidP="008235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5" w:type="dxa"/>
          </w:tcPr>
          <w:p w:rsidR="00C96007" w:rsidRPr="001F74F6" w:rsidRDefault="00C96007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Комиссии:</w:t>
            </w:r>
          </w:p>
        </w:tc>
      </w:tr>
      <w:tr w:rsidR="00C96007" w:rsidRPr="001F74F6" w:rsidTr="0076754D">
        <w:tc>
          <w:tcPr>
            <w:tcW w:w="3369" w:type="dxa"/>
          </w:tcPr>
          <w:p w:rsidR="00C96007" w:rsidRPr="001F74F6" w:rsidRDefault="00C96007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Чирков </w:t>
            </w:r>
          </w:p>
          <w:p w:rsidR="00C96007" w:rsidRPr="001F74F6" w:rsidRDefault="00C96007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Дмитрий Станиславович</w:t>
            </w:r>
          </w:p>
        </w:tc>
        <w:tc>
          <w:tcPr>
            <w:tcW w:w="567" w:type="dxa"/>
          </w:tcPr>
          <w:p w:rsidR="00C96007" w:rsidRPr="001F74F6" w:rsidRDefault="00C96007" w:rsidP="008235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5" w:type="dxa"/>
          </w:tcPr>
          <w:p w:rsidR="00C96007" w:rsidRPr="001F74F6" w:rsidRDefault="00C96007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имущественных отношений администрации Туапсинского муниципального округа;</w:t>
            </w:r>
          </w:p>
        </w:tc>
      </w:tr>
      <w:tr w:rsidR="00C96007" w:rsidRPr="001F74F6" w:rsidTr="0076754D">
        <w:tc>
          <w:tcPr>
            <w:tcW w:w="3369" w:type="dxa"/>
          </w:tcPr>
          <w:p w:rsidR="00C96007" w:rsidRPr="001F74F6" w:rsidRDefault="00C96007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C96007" w:rsidRPr="001F74F6" w:rsidRDefault="00C96007" w:rsidP="008235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5" w:type="dxa"/>
          </w:tcPr>
          <w:p w:rsidR="00C96007" w:rsidRPr="001F74F6" w:rsidRDefault="00C96007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6007" w:rsidRPr="001F74F6" w:rsidTr="0076754D">
        <w:tc>
          <w:tcPr>
            <w:tcW w:w="3369" w:type="dxa"/>
          </w:tcPr>
          <w:p w:rsidR="00C96007" w:rsidRPr="001F74F6" w:rsidRDefault="00C96007" w:rsidP="002F610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Шароватова</w:t>
            </w:r>
            <w:proofErr w:type="spellEnd"/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96007" w:rsidRPr="001F74F6" w:rsidRDefault="00C96007" w:rsidP="002F610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Екатерина Михайловна</w:t>
            </w:r>
          </w:p>
          <w:p w:rsidR="00C96007" w:rsidRPr="001F74F6" w:rsidRDefault="00C96007" w:rsidP="00EA6A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C96007" w:rsidRPr="001F74F6" w:rsidRDefault="00C96007" w:rsidP="008235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5" w:type="dxa"/>
          </w:tcPr>
          <w:p w:rsidR="00C96007" w:rsidRPr="001F74F6" w:rsidRDefault="00C96007" w:rsidP="00802F6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Туапсинского районного отделения судебных приставов ГУ ФССП России по Краснодарскому краю</w:t>
            </w:r>
            <w:r w:rsidR="00F83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 согласованию)</w:t>
            </w: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C96007" w:rsidRPr="001F74F6" w:rsidTr="0076754D">
        <w:tc>
          <w:tcPr>
            <w:tcW w:w="3369" w:type="dxa"/>
          </w:tcPr>
          <w:p w:rsidR="00C96007" w:rsidRPr="001F74F6" w:rsidRDefault="00C96007" w:rsidP="002F610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C96007" w:rsidRPr="001F74F6" w:rsidRDefault="00C96007" w:rsidP="008235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5" w:type="dxa"/>
          </w:tcPr>
          <w:p w:rsidR="00C96007" w:rsidRPr="001F74F6" w:rsidRDefault="00C96007" w:rsidP="00802F6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6007" w:rsidRPr="001F74F6" w:rsidTr="0076754D">
        <w:tc>
          <w:tcPr>
            <w:tcW w:w="3369" w:type="dxa"/>
          </w:tcPr>
          <w:p w:rsidR="00C96007" w:rsidRPr="001F74F6" w:rsidRDefault="00C96007" w:rsidP="002F610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Дашко </w:t>
            </w:r>
          </w:p>
          <w:p w:rsidR="00C96007" w:rsidRPr="001F74F6" w:rsidRDefault="00C96007" w:rsidP="002F610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Татьяна Владимировна</w:t>
            </w:r>
          </w:p>
        </w:tc>
        <w:tc>
          <w:tcPr>
            <w:tcW w:w="567" w:type="dxa"/>
          </w:tcPr>
          <w:p w:rsidR="00C96007" w:rsidRPr="001F74F6" w:rsidRDefault="00C96007" w:rsidP="008235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5635" w:type="dxa"/>
          </w:tcPr>
          <w:p w:rsidR="00C96007" w:rsidRPr="001F74F6" w:rsidRDefault="00C96007" w:rsidP="00802F6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4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начальника МИФНС России № 6 по Краснодарскому краю</w:t>
            </w:r>
            <w:r w:rsidR="00F83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83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 согласованию)</w:t>
            </w:r>
            <w:r w:rsidR="00F836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EA6A41" w:rsidRPr="001F74F6" w:rsidRDefault="00802F61" w:rsidP="00802F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если член комиссии освобождается от занимаемой должности, в состав комиссии включается вновь назначенное лицо. При этом внесение изменений в состав комиссии правовым актом не требуется, изменение состава комиссии фиксируется протоколом заседания комиссии.</w:t>
      </w:r>
    </w:p>
    <w:p w:rsidR="00EA6A41" w:rsidRPr="001F74F6" w:rsidRDefault="00EA6A41" w:rsidP="00EA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2F61" w:rsidRPr="001F74F6" w:rsidRDefault="00802F61" w:rsidP="00EA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A41" w:rsidRPr="001F74F6" w:rsidRDefault="00EA6A41" w:rsidP="00EA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proofErr w:type="gramStart"/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</w:t>
      </w:r>
      <w:proofErr w:type="gramEnd"/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6A41" w:rsidRPr="001F74F6" w:rsidRDefault="00EA6A41" w:rsidP="00EA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администрации </w:t>
      </w:r>
    </w:p>
    <w:p w:rsidR="00695883" w:rsidRPr="001F74F6" w:rsidRDefault="00F72174" w:rsidP="005956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</w:t>
      </w:r>
      <w:r w:rsidR="008556E6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муниципальног</w:t>
      </w:r>
      <w:bookmarkStart w:id="0" w:name="_GoBack"/>
      <w:bookmarkEnd w:id="0"/>
      <w:r w:rsidR="008556E6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6A41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 w:rsidR="008556E6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8556E6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22F68" w:rsidRPr="001F74F6">
        <w:rPr>
          <w:rFonts w:ascii="Times New Roman" w:eastAsia="Times New Roman" w:hAnsi="Times New Roman" w:cs="Times New Roman"/>
          <w:sz w:val="28"/>
          <w:szCs w:val="28"/>
          <w:lang w:eastAsia="ru-RU"/>
        </w:rPr>
        <w:t>Ю.Н. Кулакова</w:t>
      </w:r>
    </w:p>
    <w:sectPr w:rsidR="00695883" w:rsidRPr="001F74F6" w:rsidSect="00FE648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C9A" w:rsidRDefault="00224C9A" w:rsidP="00EA6A41">
      <w:pPr>
        <w:spacing w:after="0" w:line="240" w:lineRule="auto"/>
      </w:pPr>
      <w:r>
        <w:separator/>
      </w:r>
    </w:p>
  </w:endnote>
  <w:endnote w:type="continuationSeparator" w:id="0">
    <w:p w:rsidR="00224C9A" w:rsidRDefault="00224C9A" w:rsidP="00EA6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C9A" w:rsidRDefault="00224C9A" w:rsidP="00EA6A41">
      <w:pPr>
        <w:spacing w:after="0" w:line="240" w:lineRule="auto"/>
      </w:pPr>
      <w:r>
        <w:separator/>
      </w:r>
    </w:p>
  </w:footnote>
  <w:footnote w:type="continuationSeparator" w:id="0">
    <w:p w:rsidR="00224C9A" w:rsidRDefault="00224C9A" w:rsidP="00EA6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4943903"/>
      <w:docPartObj>
        <w:docPartGallery w:val="Page Numbers (Top of Page)"/>
        <w:docPartUnique/>
      </w:docPartObj>
    </w:sdtPr>
    <w:sdtEndPr/>
    <w:sdtContent>
      <w:p w:rsidR="005266AA" w:rsidRDefault="005266A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67D">
          <w:rPr>
            <w:noProof/>
          </w:rPr>
          <w:t>2</w:t>
        </w:r>
        <w:r>
          <w:fldChar w:fldCharType="end"/>
        </w:r>
      </w:p>
    </w:sdtContent>
  </w:sdt>
  <w:p w:rsidR="005266AA" w:rsidRDefault="005266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33F"/>
    <w:rsid w:val="00057C71"/>
    <w:rsid w:val="000C1FFB"/>
    <w:rsid w:val="00150356"/>
    <w:rsid w:val="001B399A"/>
    <w:rsid w:val="001B5658"/>
    <w:rsid w:val="001C08CE"/>
    <w:rsid w:val="001C5AE9"/>
    <w:rsid w:val="001F74F6"/>
    <w:rsid w:val="0021536A"/>
    <w:rsid w:val="00224C9A"/>
    <w:rsid w:val="00262647"/>
    <w:rsid w:val="002A6DF5"/>
    <w:rsid w:val="002F6107"/>
    <w:rsid w:val="0035187B"/>
    <w:rsid w:val="00442156"/>
    <w:rsid w:val="004C3788"/>
    <w:rsid w:val="0050661D"/>
    <w:rsid w:val="0051085C"/>
    <w:rsid w:val="005266AA"/>
    <w:rsid w:val="00595612"/>
    <w:rsid w:val="00695883"/>
    <w:rsid w:val="006D416F"/>
    <w:rsid w:val="007470DB"/>
    <w:rsid w:val="0076754D"/>
    <w:rsid w:val="00802F61"/>
    <w:rsid w:val="008104C3"/>
    <w:rsid w:val="008235CD"/>
    <w:rsid w:val="008556E6"/>
    <w:rsid w:val="00877F95"/>
    <w:rsid w:val="0088248B"/>
    <w:rsid w:val="008D6611"/>
    <w:rsid w:val="00983D0C"/>
    <w:rsid w:val="009C2928"/>
    <w:rsid w:val="009E4327"/>
    <w:rsid w:val="00A01B6F"/>
    <w:rsid w:val="00A125C0"/>
    <w:rsid w:val="00A26A32"/>
    <w:rsid w:val="00A541F0"/>
    <w:rsid w:val="00A855B6"/>
    <w:rsid w:val="00AE2C8E"/>
    <w:rsid w:val="00B22F68"/>
    <w:rsid w:val="00C64BC3"/>
    <w:rsid w:val="00C96007"/>
    <w:rsid w:val="00CA4ECE"/>
    <w:rsid w:val="00EA6A41"/>
    <w:rsid w:val="00F264C3"/>
    <w:rsid w:val="00F3533F"/>
    <w:rsid w:val="00F54571"/>
    <w:rsid w:val="00F72174"/>
    <w:rsid w:val="00F8367D"/>
    <w:rsid w:val="00FA3130"/>
    <w:rsid w:val="00FE6488"/>
    <w:rsid w:val="00FF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6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6A41"/>
  </w:style>
  <w:style w:type="paragraph" w:styleId="a5">
    <w:name w:val="footer"/>
    <w:basedOn w:val="a"/>
    <w:link w:val="a6"/>
    <w:uiPriority w:val="99"/>
    <w:unhideWhenUsed/>
    <w:rsid w:val="00EA6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6A41"/>
  </w:style>
  <w:style w:type="paragraph" w:styleId="a7">
    <w:name w:val="Balloon Text"/>
    <w:basedOn w:val="a"/>
    <w:link w:val="a8"/>
    <w:uiPriority w:val="99"/>
    <w:semiHidden/>
    <w:unhideWhenUsed/>
    <w:rsid w:val="00FA3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313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23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6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6A41"/>
  </w:style>
  <w:style w:type="paragraph" w:styleId="a5">
    <w:name w:val="footer"/>
    <w:basedOn w:val="a"/>
    <w:link w:val="a6"/>
    <w:uiPriority w:val="99"/>
    <w:unhideWhenUsed/>
    <w:rsid w:val="00EA6A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6A41"/>
  </w:style>
  <w:style w:type="paragraph" w:styleId="a7">
    <w:name w:val="Balloon Text"/>
    <w:basedOn w:val="a"/>
    <w:link w:val="a8"/>
    <w:uiPriority w:val="99"/>
    <w:semiHidden/>
    <w:unhideWhenUsed/>
    <w:rsid w:val="00FA3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313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23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B53BC-DE86-40D4-86D2-CA8586EA7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Наталья Алексеевна</dc:creator>
  <cp:keywords/>
  <dc:description/>
  <cp:lastModifiedBy>Чиглинцева Елена Александровна</cp:lastModifiedBy>
  <cp:revision>53</cp:revision>
  <cp:lastPrinted>2025-01-16T06:49:00Z</cp:lastPrinted>
  <dcterms:created xsi:type="dcterms:W3CDTF">2025-01-16T06:43:00Z</dcterms:created>
  <dcterms:modified xsi:type="dcterms:W3CDTF">2025-02-03T07:47:00Z</dcterms:modified>
</cp:coreProperties>
</file>